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05226" w14:textId="6F9BA4BB" w:rsidR="002C7FB2" w:rsidRDefault="002C7FB2">
      <w:r>
        <w:t>Wijziging contributiereglement per 04-04-2025.</w:t>
      </w:r>
    </w:p>
    <w:p w14:paraId="410B7A24" w14:textId="7059999B" w:rsidR="002C7FB2" w:rsidRDefault="002C7FB2"/>
    <w:p w14:paraId="3866CA0B" w14:textId="247F4CB2" w:rsidR="002C7FB2" w:rsidRDefault="002C7FB2">
      <w:r>
        <w:t xml:space="preserve">Naar aanleiding van een vraag vanuit de </w:t>
      </w:r>
      <w:r w:rsidR="00455F6C">
        <w:t>algemene leden</w:t>
      </w:r>
      <w:r>
        <w:t xml:space="preserve">vergadering </w:t>
      </w:r>
      <w:r w:rsidR="00455F6C">
        <w:t xml:space="preserve">van 19 april 2024, </w:t>
      </w:r>
      <w:r>
        <w:t xml:space="preserve">is door het bestuur een beslissing genomen met betrekking tot de benoeming van leden, die 40 </w:t>
      </w:r>
      <w:r w:rsidR="00455F6C">
        <w:t>aaneengesloten jaren</w:t>
      </w:r>
      <w:r>
        <w:t xml:space="preserve"> lid zijn, tot lid van verdienste, met daaruit voortvloeiend conform artikel 9.1.</w:t>
      </w:r>
      <w:r w:rsidR="00455F6C">
        <w:t>i</w:t>
      </w:r>
      <w:r>
        <w:t xml:space="preserve"> </w:t>
      </w:r>
      <w:r w:rsidR="00455F6C">
        <w:t>van</w:t>
      </w:r>
      <w:r>
        <w:t xml:space="preserve"> het huishoudelijk reglement, vrijstelling van de contributie-betalingsplicht.</w:t>
      </w:r>
    </w:p>
    <w:p w14:paraId="29E3D552" w14:textId="247B7485" w:rsidR="002C7FB2" w:rsidRDefault="002C7FB2"/>
    <w:p w14:paraId="2F31E1F7" w14:textId="684F393F" w:rsidR="002C7FB2" w:rsidRDefault="002C7FB2">
      <w:proofErr w:type="gramStart"/>
      <w:r>
        <w:t>Conform</w:t>
      </w:r>
      <w:proofErr w:type="gramEnd"/>
      <w:r>
        <w:t xml:space="preserve"> artikel 6</w:t>
      </w:r>
      <w:r w:rsidR="00455F6C">
        <w:t>,</w:t>
      </w:r>
      <w:r>
        <w:t xml:space="preserve"> lid 7 van de statuten, zijn</w:t>
      </w:r>
      <w:r w:rsidR="00F90254">
        <w:t>/worden</w:t>
      </w:r>
      <w:r>
        <w:t xml:space="preserve"> leden van verdienste door het bestuur benoemd op grond van bijzondere verdiensten voor de verenig</w:t>
      </w:r>
      <w:r w:rsidR="00F90254">
        <w:t>i</w:t>
      </w:r>
      <w:r>
        <w:t xml:space="preserve">ng. Het bestuur is van mening dat het sec behalen van het 40-jarig lidmaatschap niet gezien </w:t>
      </w:r>
      <w:r w:rsidR="00F90254">
        <w:t>meer zal worden als een bijzondere verdienste</w:t>
      </w:r>
      <w:r w:rsidR="00455F6C">
        <w:t xml:space="preserve"> met als gevolg een benoeming tot lid van verdienste.</w:t>
      </w:r>
    </w:p>
    <w:p w14:paraId="6BA1E25F" w14:textId="3C763825" w:rsidR="00F90254" w:rsidRDefault="00F90254"/>
    <w:p w14:paraId="1E54B0FF" w14:textId="640E81EE" w:rsidR="00F90254" w:rsidRDefault="00F90254">
      <w:r>
        <w:t xml:space="preserve">Daardoor zal </w:t>
      </w:r>
      <w:r w:rsidR="00455F6C">
        <w:t xml:space="preserve">vanaf 04-04-2025 </w:t>
      </w:r>
      <w:r>
        <w:t>in het contributiereglement worden opgenomen dat voor leden met een aaneengesloten lidmaatschapsduur vanaf 40 jaren, geen verenigingscontributie meer verschuldigd zal zijn.</w:t>
      </w:r>
    </w:p>
    <w:p w14:paraId="3B92EAE4" w14:textId="55040410" w:rsidR="00F90254" w:rsidRDefault="00F90254">
      <w:r>
        <w:t>Eventuele additionele bijdragen, zoals bondscontributie, startvergunning, kledingdotatie</w:t>
      </w:r>
      <w:r w:rsidR="00493DF5">
        <w:t xml:space="preserve">, capshuur </w:t>
      </w:r>
      <w:r>
        <w:t>en wedstrijdbijdragen zullen wel verschuldigd blijven.</w:t>
      </w:r>
    </w:p>
    <w:sectPr w:rsidR="00F902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FB2"/>
    <w:rsid w:val="002C7FB2"/>
    <w:rsid w:val="00455F6C"/>
    <w:rsid w:val="00493DF5"/>
    <w:rsid w:val="00F90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3436982"/>
  <w15:chartTrackingRefBased/>
  <w15:docId w15:val="{BF5AECFD-11F6-5C4B-AD24-4A1B97E40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171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 Evers</dc:creator>
  <cp:keywords/>
  <dc:description/>
  <cp:lastModifiedBy>Bert Evers</cp:lastModifiedBy>
  <cp:revision>2</cp:revision>
  <dcterms:created xsi:type="dcterms:W3CDTF">2025-03-18T09:57:00Z</dcterms:created>
  <dcterms:modified xsi:type="dcterms:W3CDTF">2025-03-18T12:19:00Z</dcterms:modified>
</cp:coreProperties>
</file>